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A6123" w14:textId="77777777" w:rsidR="00E94063" w:rsidRDefault="00E94063" w:rsidP="00E94063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55F62D43" w14:textId="7049CE52" w:rsidR="005F074A" w:rsidRPr="00E74E0E" w:rsidRDefault="00E94063" w:rsidP="00E94063">
      <w:pPr>
        <w:pStyle w:val="Heading1"/>
        <w:spacing w:before="132"/>
        <w:jc w:val="center"/>
      </w:pPr>
      <w:r w:rsidRPr="00F20577">
        <w:rPr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3E777" wp14:editId="1A3AACDA">
                <wp:simplePos x="0" y="0"/>
                <wp:positionH relativeFrom="column">
                  <wp:posOffset>876300</wp:posOffset>
                </wp:positionH>
                <wp:positionV relativeFrom="paragraph">
                  <wp:posOffset>290830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22.9pt" to="125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20577">
        <w:rPr>
          <w:sz w:val="26"/>
          <w:szCs w:val="26"/>
        </w:rPr>
        <w:t>CÔNG AN HUYỆN BÌNH LỤC</w:t>
      </w:r>
      <w:r>
        <w:rPr>
          <w:b w:val="0"/>
          <w:bCs w:val="0"/>
          <w:noProof/>
          <w:spacing w:val="-2"/>
          <w:lang w:val="en-US"/>
        </w:rPr>
        <w:t xml:space="preserve"> </w:t>
      </w:r>
      <w:r w:rsidR="00BF2D86">
        <w:rPr>
          <w:b w:val="0"/>
          <w:bCs w:val="0"/>
          <w:noProof/>
          <w:spacing w:val="-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675DA" wp14:editId="44C142AC">
                <wp:simplePos x="0" y="0"/>
                <wp:positionH relativeFrom="column">
                  <wp:posOffset>8067675</wp:posOffset>
                </wp:positionH>
                <wp:positionV relativeFrom="paragraph">
                  <wp:posOffset>-468630</wp:posOffset>
                </wp:positionV>
                <wp:extent cx="196215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E5936" w14:textId="77777777" w:rsidR="00BF2D86" w:rsidRPr="00392533" w:rsidRDefault="00BF2D86" w:rsidP="00BF2D86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7F416147" w14:textId="7CA62C79" w:rsidR="00BF2D86" w:rsidRPr="00BF2D86" w:rsidRDefault="00BF2D86" w:rsidP="00BF2D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Biểu mẫu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  <w:p w14:paraId="3781FBB2" w14:textId="77777777" w:rsidR="00935176" w:rsidRDefault="00935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5.25pt;margin-top:-36.9pt;width:15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" fillcolor="white [3201]" stroked="f" strokeweight=".5pt">
                <v:textbox>
                  <w:txbxContent>
                    <w:p w14:paraId="58CE5936" w14:textId="77777777" w:rsidR="00BF2D86" w:rsidRPr="00392533" w:rsidRDefault="00BF2D86" w:rsidP="00BF2D86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LV: 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hòng, chống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 xuất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trái phép chất ma túy</w:t>
                      </w:r>
                    </w:p>
                    <w:p w14:paraId="7F416147" w14:textId="7CA62C79" w:rsidR="00BF2D86" w:rsidRPr="00BF2D86" w:rsidRDefault="00BF2D86" w:rsidP="00BF2D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Biểu mẫu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  <w:p w14:paraId="3781FBB2" w14:textId="77777777" w:rsidR="00935176" w:rsidRDefault="00935176"/>
                  </w:txbxContent>
                </v:textbox>
              </v:shape>
            </w:pict>
          </mc:Fallback>
        </mc:AlternateContent>
      </w:r>
      <w:r w:rsidR="005F074A" w:rsidRPr="00E74E0E">
        <w:br w:type="column"/>
      </w:r>
      <w:r w:rsidR="005F074A" w:rsidRPr="00E74E0E">
        <w:lastRenderedPageBreak/>
        <w:t>DANH</w:t>
      </w:r>
      <w:r w:rsidR="005F074A" w:rsidRPr="00E74E0E">
        <w:rPr>
          <w:spacing w:val="-7"/>
        </w:rPr>
        <w:t xml:space="preserve"> </w:t>
      </w:r>
      <w:r w:rsidR="005F074A" w:rsidRPr="00E74E0E">
        <w:rPr>
          <w:spacing w:val="-4"/>
        </w:rPr>
        <w:t>SÁCH</w:t>
      </w:r>
    </w:p>
    <w:p w14:paraId="7CAA49C9" w14:textId="424A3AD7" w:rsidR="008B7336" w:rsidRPr="00BF2D86" w:rsidRDefault="005F074A" w:rsidP="008B7336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</w:rPr>
      </w:pPr>
      <w:r w:rsidRPr="00BF2D86">
        <w:rPr>
          <w:b/>
          <w:bCs/>
          <w:spacing w:val="-2"/>
          <w:sz w:val="28"/>
          <w:szCs w:val="28"/>
        </w:rPr>
        <w:t>Cơ quan, doanh nghiệp</w:t>
      </w:r>
      <w:r w:rsidR="00465B75" w:rsidRPr="00BF2D86">
        <w:rPr>
          <w:b/>
          <w:bCs/>
          <w:spacing w:val="-2"/>
          <w:sz w:val="28"/>
          <w:szCs w:val="28"/>
        </w:rPr>
        <w:t xml:space="preserve"> </w:t>
      </w:r>
      <w:r w:rsidRPr="00BF2D86">
        <w:rPr>
          <w:b/>
          <w:bCs/>
          <w:spacing w:val="-2"/>
          <w:sz w:val="28"/>
          <w:szCs w:val="28"/>
        </w:rPr>
        <w:t xml:space="preserve">có biểu hiện nghi vấn </w:t>
      </w:r>
      <w:r w:rsidR="00175447" w:rsidRPr="00BF2D86">
        <w:rPr>
          <w:b/>
          <w:bCs/>
          <w:spacing w:val="-2"/>
          <w:sz w:val="28"/>
          <w:szCs w:val="28"/>
        </w:rPr>
        <w:t xml:space="preserve">hoạt động </w:t>
      </w:r>
      <w:r w:rsidRPr="00BF2D86">
        <w:rPr>
          <w:b/>
          <w:bCs/>
          <w:spacing w:val="-2"/>
          <w:sz w:val="28"/>
          <w:szCs w:val="28"/>
        </w:rPr>
        <w:t>sản xuất trái phép chất ma túy</w:t>
      </w:r>
      <w:r w:rsidR="00465B75" w:rsidRPr="00BF2D86">
        <w:rPr>
          <w:b/>
          <w:bCs/>
          <w:spacing w:val="-2"/>
          <w:sz w:val="28"/>
          <w:szCs w:val="28"/>
        </w:rPr>
        <w:t xml:space="preserve"> trên địa bàn</w:t>
      </w:r>
    </w:p>
    <w:p w14:paraId="6391B24F" w14:textId="5C381C25" w:rsidR="008B7336" w:rsidRPr="00E94063" w:rsidRDefault="00E94063" w:rsidP="00E94063">
      <w:pPr>
        <w:spacing w:line="240" w:lineRule="atLeast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 w:rsidR="00552091">
        <w:rPr>
          <w:i/>
          <w:sz w:val="28"/>
          <w:szCs w:val="28"/>
        </w:rPr>
        <w:t>ừ ngày 15 tháng 12 năm 202</w:t>
      </w:r>
      <w:r w:rsidR="00552091">
        <w:rPr>
          <w:i/>
          <w:sz w:val="28"/>
          <w:szCs w:val="28"/>
          <w:lang w:val="en-US"/>
        </w:rPr>
        <w:t>2</w:t>
      </w:r>
      <w:r>
        <w:rPr>
          <w:i/>
          <w:sz w:val="28"/>
          <w:szCs w:val="28"/>
        </w:rPr>
        <w:t xml:space="preserve"> đến ngày </w:t>
      </w:r>
      <w:r w:rsidR="00552091">
        <w:rPr>
          <w:i/>
          <w:sz w:val="28"/>
          <w:szCs w:val="28"/>
        </w:rPr>
        <w:t xml:space="preserve">14 tháng </w:t>
      </w:r>
      <w:r w:rsidR="00552091">
        <w:rPr>
          <w:i/>
          <w:sz w:val="28"/>
          <w:szCs w:val="28"/>
          <w:lang w:val="en-US"/>
        </w:rPr>
        <w:t>03</w:t>
      </w:r>
      <w:r w:rsidR="00552091">
        <w:rPr>
          <w:i/>
          <w:sz w:val="28"/>
          <w:szCs w:val="28"/>
        </w:rPr>
        <w:t xml:space="preserve"> năm 202</w:t>
      </w:r>
      <w:r w:rsidR="00552091">
        <w:rPr>
          <w:i/>
          <w:sz w:val="28"/>
          <w:szCs w:val="28"/>
          <w:lang w:val="en-US"/>
        </w:rPr>
        <w:t>3</w:t>
      </w:r>
      <w:r w:rsidRPr="0030582D">
        <w:rPr>
          <w:i/>
          <w:sz w:val="28"/>
          <w:szCs w:val="28"/>
        </w:rPr>
        <w:t>)</w:t>
      </w:r>
    </w:p>
    <w:p w14:paraId="2B094500" w14:textId="77777777" w:rsidR="005F074A" w:rsidRDefault="005F074A" w:rsidP="005F074A">
      <w:pPr>
        <w:pStyle w:val="BodyText"/>
        <w:spacing w:before="80"/>
        <w:ind w:left="776" w:right="1127"/>
        <w:jc w:val="center"/>
      </w:pPr>
      <w:r>
        <w:br w:type="column"/>
      </w:r>
    </w:p>
    <w:p w14:paraId="1DA8EDB0" w14:textId="77777777" w:rsidR="005F074A" w:rsidRDefault="005F074A" w:rsidP="005F074A">
      <w:pPr>
        <w:spacing w:line="247" w:lineRule="auto"/>
        <w:jc w:val="center"/>
        <w:sectPr w:rsidR="005F074A" w:rsidSect="00E94063">
          <w:pgSz w:w="16850" w:h="11910" w:orient="landscape"/>
          <w:pgMar w:top="800" w:right="340" w:bottom="868" w:left="360" w:header="720" w:footer="720" w:gutter="0"/>
          <w:cols w:num="3" w:space="294" w:equalWidth="0">
            <w:col w:w="3938" w:space="764"/>
            <w:col w:w="7696" w:space="1029"/>
            <w:col w:w="2723"/>
          </w:cols>
        </w:sectPr>
      </w:pPr>
    </w:p>
    <w:p w14:paraId="74B346DC" w14:textId="6C8BDB10" w:rsidR="005F074A" w:rsidRDefault="005F074A" w:rsidP="005F074A">
      <w:pPr>
        <w:pStyle w:val="BodyText"/>
        <w:spacing w:before="9" w:after="1"/>
        <w:rPr>
          <w:sz w:val="23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966"/>
        <w:gridCol w:w="1701"/>
        <w:gridCol w:w="1568"/>
        <w:gridCol w:w="1277"/>
        <w:gridCol w:w="1369"/>
        <w:gridCol w:w="682"/>
        <w:gridCol w:w="1080"/>
        <w:gridCol w:w="1820"/>
        <w:gridCol w:w="1134"/>
        <w:gridCol w:w="992"/>
        <w:gridCol w:w="1843"/>
      </w:tblGrid>
      <w:tr w:rsidR="00175447" w14:paraId="0D4C3D99" w14:textId="058A80B3" w:rsidTr="00BF2D86">
        <w:trPr>
          <w:trHeight w:val="73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11E" w14:textId="77777777" w:rsidR="00175447" w:rsidRPr="00BF2D86" w:rsidRDefault="00175447" w:rsidP="00D14A22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  <w:spacing w:val="-5"/>
              </w:rPr>
              <w:t>TT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A63" w14:textId="77777777" w:rsidR="00175447" w:rsidRPr="00BF2D86" w:rsidRDefault="00175447" w:rsidP="00BF2D86">
            <w:pPr>
              <w:pStyle w:val="TableParagraph"/>
              <w:spacing w:before="9"/>
              <w:jc w:val="center"/>
              <w:rPr>
                <w:b/>
                <w:bCs/>
                <w:lang w:val="en-US"/>
              </w:rPr>
            </w:pPr>
          </w:p>
          <w:p w14:paraId="6E349450" w14:textId="03882C1D" w:rsidR="00175447" w:rsidRPr="00BF2D86" w:rsidRDefault="00BF2D86" w:rsidP="00BF2D86">
            <w:pPr>
              <w:pStyle w:val="TableParagraph"/>
              <w:spacing w:before="1"/>
              <w:ind w:left="163" w:right="137" w:hanging="1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Cơ quan, doanh nghiệp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FF1" w14:textId="1767EF8E" w:rsidR="00175447" w:rsidRPr="00BF2D86" w:rsidRDefault="00BF2D86" w:rsidP="00BF2D86">
            <w:pPr>
              <w:pStyle w:val="TableParagraph"/>
              <w:ind w:left="140" w:hanging="142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Địa chỉ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264" w14:textId="247494B5" w:rsidR="00175447" w:rsidRPr="00BF2D86" w:rsidRDefault="00BF2D86" w:rsidP="00BF2D86">
            <w:pPr>
              <w:pStyle w:val="TableParagraph"/>
              <w:ind w:left="10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Lĩnh vực hoạt động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C87" w14:textId="4D0C0EC7" w:rsidR="00175447" w:rsidRPr="00BF2D86" w:rsidRDefault="00175447" w:rsidP="00BF2D86">
            <w:pPr>
              <w:pStyle w:val="TableParagraph"/>
              <w:spacing w:before="70"/>
              <w:ind w:left="2081" w:right="206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N</w:t>
            </w:r>
            <w:r w:rsidR="00BF2D86" w:rsidRPr="00BF2D86">
              <w:rPr>
                <w:b/>
                <w:bCs/>
                <w:lang w:val="en-US"/>
              </w:rPr>
              <w:t>gười đại diện quản lý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9EFE" w14:textId="39FF4337" w:rsidR="00175447" w:rsidRPr="00BF2D86" w:rsidRDefault="00175447" w:rsidP="00BF2D86">
            <w:pPr>
              <w:pStyle w:val="TableParagraph"/>
              <w:spacing w:before="70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Đối sách, biện pháp nghiệp vụ</w:t>
            </w:r>
          </w:p>
        </w:tc>
      </w:tr>
      <w:tr w:rsidR="00175447" w:rsidRPr="00465B75" w14:paraId="6E73442D" w14:textId="38EF2030" w:rsidTr="00BF2D86">
        <w:trPr>
          <w:trHeight w:val="85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60C" w14:textId="77777777" w:rsidR="00175447" w:rsidRPr="005F074A" w:rsidRDefault="00175447" w:rsidP="00BF2D86">
            <w:pPr>
              <w:ind w:hanging="137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E6D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428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669" w14:textId="77777777" w:rsidR="00175447" w:rsidRPr="005F074A" w:rsidRDefault="00175447" w:rsidP="00BF2D86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23B0" w14:textId="77777777" w:rsidR="00175447" w:rsidRPr="00BF2D86" w:rsidRDefault="00175447" w:rsidP="00BF2D86">
            <w:pPr>
              <w:pStyle w:val="TableParagraph"/>
              <w:jc w:val="center"/>
              <w:rPr>
                <w:b/>
                <w:bCs/>
              </w:rPr>
            </w:pPr>
            <w:r w:rsidRPr="00BF2D86">
              <w:rPr>
                <w:b/>
                <w:bCs/>
              </w:rPr>
              <w:t>Họ</w:t>
            </w:r>
            <w:r w:rsidRPr="00BF2D86">
              <w:rPr>
                <w:b/>
                <w:bCs/>
                <w:spacing w:val="-3"/>
              </w:rPr>
              <w:t xml:space="preserve"> </w:t>
            </w:r>
            <w:r w:rsidRPr="00BF2D86">
              <w:rPr>
                <w:b/>
                <w:bCs/>
              </w:rPr>
              <w:t>và</w:t>
            </w:r>
            <w:r w:rsidRPr="00BF2D86">
              <w:rPr>
                <w:b/>
                <w:bCs/>
                <w:spacing w:val="-2"/>
              </w:rPr>
              <w:t xml:space="preserve"> </w:t>
            </w:r>
            <w:r w:rsidRPr="00BF2D86">
              <w:rPr>
                <w:b/>
                <w:bCs/>
                <w:spacing w:val="-5"/>
              </w:rPr>
              <w:t>tên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9CE7" w14:textId="198508A3" w:rsidR="00175447" w:rsidRPr="00BF2D86" w:rsidRDefault="00BF2D86" w:rsidP="00BF2D86">
            <w:pPr>
              <w:pStyle w:val="TableParagraph"/>
              <w:spacing w:before="50"/>
              <w:ind w:left="166" w:right="15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pacing w:val="-4"/>
                <w:lang w:val="en-US"/>
              </w:rPr>
              <w:t>CCCD/H</w:t>
            </w:r>
            <w:r w:rsidR="00175447" w:rsidRPr="00BF2D86">
              <w:rPr>
                <w:b/>
                <w:bCs/>
                <w:spacing w:val="-4"/>
                <w:lang w:val="en-US"/>
              </w:rPr>
              <w:t>ộ chiếu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520" w14:textId="33E472C8" w:rsidR="00175447" w:rsidRPr="00BF2D86" w:rsidRDefault="00BF2D86" w:rsidP="00BF2D86">
            <w:pPr>
              <w:pStyle w:val="TableParagraph"/>
              <w:spacing w:before="1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  <w:lang w:val="en-US"/>
              </w:rPr>
              <w:t>Số điện thoại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60D" w14:textId="434EA56C" w:rsidR="00175447" w:rsidRPr="00BF2D86" w:rsidRDefault="00175447" w:rsidP="00BF2D86">
            <w:pPr>
              <w:pStyle w:val="TableParagraph"/>
              <w:spacing w:before="144" w:line="288" w:lineRule="auto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Dân tộc/ Quốc tịch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A00" w14:textId="1A6D6BF7" w:rsidR="00175447" w:rsidRPr="00BF2D86" w:rsidRDefault="00175447" w:rsidP="00BF2D86">
            <w:pPr>
              <w:pStyle w:val="TableParagraph"/>
              <w:spacing w:before="145" w:line="288" w:lineRule="auto"/>
              <w:ind w:left="119" w:hanging="111"/>
              <w:jc w:val="center"/>
              <w:rPr>
                <w:b/>
                <w:bCs/>
                <w:spacing w:val="-8"/>
                <w:lang w:val="en-US"/>
              </w:rPr>
            </w:pPr>
            <w:r w:rsidRPr="00BF2D86">
              <w:rPr>
                <w:b/>
                <w:bCs/>
                <w:spacing w:val="-8"/>
              </w:rPr>
              <w:t>Nơi thường trú</w:t>
            </w:r>
            <w:r w:rsidR="00BF2D86">
              <w:rPr>
                <w:b/>
                <w:bCs/>
                <w:spacing w:val="-8"/>
                <w:lang w:val="en-US"/>
              </w:rPr>
              <w:t>/</w:t>
            </w:r>
            <w:r w:rsidRPr="00BF2D86">
              <w:rPr>
                <w:b/>
                <w:bCs/>
                <w:spacing w:val="-8"/>
                <w:lang w:val="en-US"/>
              </w:rPr>
              <w:t xml:space="preserve"> chỗ ở hiện tại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D06" w14:textId="363B6916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</w:rPr>
              <w:t>Chức</w:t>
            </w:r>
            <w:r w:rsidRPr="00BF2D86">
              <w:rPr>
                <w:b/>
                <w:bCs/>
                <w:spacing w:val="-14"/>
              </w:rPr>
              <w:t xml:space="preserve"> </w:t>
            </w:r>
            <w:r w:rsidR="00BF2D86">
              <w:rPr>
                <w:b/>
                <w:bCs/>
              </w:rPr>
              <w:t>vụ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492" w14:textId="5E143DB1" w:rsidR="00175447" w:rsidRPr="00BF2D86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b/>
                <w:bCs/>
                <w:lang w:val="en-US"/>
              </w:rPr>
            </w:pPr>
            <w:r w:rsidRPr="00BF2D86">
              <w:rPr>
                <w:b/>
                <w:bCs/>
                <w:lang w:val="en-US"/>
              </w:rPr>
              <w:t>Tiền án</w:t>
            </w:r>
            <w:r w:rsidR="00BF2D86">
              <w:rPr>
                <w:b/>
                <w:bCs/>
                <w:lang w:val="en-US"/>
              </w:rPr>
              <w:t>,</w:t>
            </w:r>
            <w:r w:rsidRPr="00BF2D86">
              <w:rPr>
                <w:b/>
                <w:bCs/>
                <w:lang w:val="en-US"/>
              </w:rPr>
              <w:t xml:space="preserve"> tiền sự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607" w14:textId="77777777" w:rsidR="00175447" w:rsidRPr="00465B75" w:rsidRDefault="00175447" w:rsidP="00BF2D86">
            <w:pPr>
              <w:pStyle w:val="TableParagraph"/>
              <w:ind w:left="13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5447" w14:paraId="4D3ABA8E" w14:textId="77777777" w:rsidTr="00BF2D86">
        <w:trPr>
          <w:trHeight w:val="51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AE8" w14:textId="1343A498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sz w:val="20"/>
                <w:lang w:val="en-US"/>
              </w:rPr>
            </w:pPr>
            <w:r w:rsidRPr="00BF2D86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2A29" w14:textId="12E6849C" w:rsidR="00175447" w:rsidRDefault="00E94063" w:rsidP="00BF2D86">
            <w:pPr>
              <w:pStyle w:val="TableParagraph"/>
              <w:spacing w:before="41"/>
              <w:ind w:left="20"/>
              <w:jc w:val="center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A20BA" wp14:editId="4F2B21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-2540</wp:posOffset>
                      </wp:positionV>
                      <wp:extent cx="9810750" cy="9525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.2pt" to="771.9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59A" w14:textId="71F82FD5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591" w14:textId="6435A565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5F" w14:textId="791701AF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C74" w14:textId="02A8894B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B3F" w14:textId="16A7B952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FD7" w14:textId="3B7D45AD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E89" w14:textId="4FE6C1E2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BDC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91C" w14:textId="76E23551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330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z w:val="20"/>
              </w:rPr>
            </w:pPr>
          </w:p>
        </w:tc>
      </w:tr>
      <w:tr w:rsidR="00175447" w14:paraId="141E4737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202" w14:textId="250E06FB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31E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F2D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CB2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6BF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C1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803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20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E08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FC8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F30" w14:textId="68E674BD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AC4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  <w:tr w:rsidR="00175447" w14:paraId="1B9C8155" w14:textId="77777777" w:rsidTr="00BF2D86">
        <w:trPr>
          <w:trHeight w:val="4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386" w14:textId="33A1DCEC" w:rsidR="00175447" w:rsidRPr="00BF2D86" w:rsidRDefault="00175447" w:rsidP="00BF2D86">
            <w:pPr>
              <w:pStyle w:val="TableParagraph"/>
              <w:spacing w:before="41"/>
              <w:ind w:left="20" w:hanging="137"/>
              <w:jc w:val="center"/>
              <w:rPr>
                <w:bCs/>
                <w:w w:val="99"/>
                <w:sz w:val="20"/>
                <w:lang w:val="en-US"/>
              </w:rPr>
            </w:pPr>
            <w:r w:rsidRPr="00BF2D86">
              <w:rPr>
                <w:bCs/>
                <w:w w:val="99"/>
                <w:sz w:val="20"/>
                <w:lang w:val="en-US"/>
              </w:rPr>
              <w:t>…..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D9C" w14:textId="77777777" w:rsidR="00175447" w:rsidRDefault="00175447" w:rsidP="00BF2D86">
            <w:pPr>
              <w:pStyle w:val="TableParagraph"/>
              <w:spacing w:before="41"/>
              <w:ind w:left="20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305" w14:textId="77777777" w:rsidR="00175447" w:rsidRDefault="00175447" w:rsidP="00BF2D86">
            <w:pPr>
              <w:pStyle w:val="TableParagraph"/>
              <w:tabs>
                <w:tab w:val="center" w:pos="1002"/>
                <w:tab w:val="right" w:pos="1982"/>
              </w:tabs>
              <w:spacing w:before="41"/>
              <w:ind w:left="22"/>
              <w:jc w:val="center"/>
              <w:rPr>
                <w:w w:val="99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F7E" w14:textId="77777777" w:rsidR="00175447" w:rsidRDefault="00175447" w:rsidP="00BF2D86">
            <w:pPr>
              <w:pStyle w:val="TableParagraph"/>
              <w:spacing w:before="41"/>
              <w:ind w:left="17"/>
              <w:jc w:val="center"/>
              <w:rPr>
                <w:w w:val="99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52D" w14:textId="77777777" w:rsidR="00175447" w:rsidRDefault="00175447" w:rsidP="00BF2D86">
            <w:pPr>
              <w:pStyle w:val="TableParagraph"/>
              <w:spacing w:before="41"/>
              <w:ind w:left="19"/>
              <w:jc w:val="center"/>
              <w:rPr>
                <w:w w:val="99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F00" w14:textId="77777777" w:rsidR="00175447" w:rsidRDefault="00175447" w:rsidP="00BF2D86">
            <w:pPr>
              <w:pStyle w:val="TableParagraph"/>
              <w:spacing w:before="88"/>
              <w:ind w:left="18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0EB" w14:textId="77777777" w:rsidR="00175447" w:rsidRDefault="00175447" w:rsidP="00BF2D8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531E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760" w14:textId="77777777" w:rsidR="00175447" w:rsidRDefault="00175447" w:rsidP="00BF2D86">
            <w:pPr>
              <w:pStyle w:val="TableParagraph"/>
              <w:spacing w:before="41"/>
              <w:ind w:left="18"/>
              <w:jc w:val="center"/>
              <w:rPr>
                <w:w w:val="99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2FE" w14:textId="77777777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A24" w14:textId="76FF6CD2" w:rsidR="00175447" w:rsidRDefault="00175447" w:rsidP="00BF2D86">
            <w:pPr>
              <w:pStyle w:val="TableParagraph"/>
              <w:spacing w:before="41"/>
              <w:ind w:left="112" w:right="94"/>
              <w:jc w:val="center"/>
              <w:rPr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14E" w14:textId="77777777" w:rsidR="00175447" w:rsidRDefault="00175447" w:rsidP="00BF2D86">
            <w:pPr>
              <w:pStyle w:val="TableParagraph"/>
              <w:spacing w:before="41"/>
              <w:ind w:left="229"/>
              <w:jc w:val="center"/>
              <w:rPr>
                <w:spacing w:val="-5"/>
                <w:sz w:val="20"/>
              </w:rPr>
            </w:pPr>
          </w:p>
        </w:tc>
      </w:tr>
    </w:tbl>
    <w:p w14:paraId="6113B991" w14:textId="77777777" w:rsidR="005F074A" w:rsidRDefault="005F074A" w:rsidP="005F074A">
      <w:pPr>
        <w:rPr>
          <w:sz w:val="18"/>
        </w:rPr>
        <w:sectPr w:rsidR="005F074A">
          <w:type w:val="continuous"/>
          <w:pgSz w:w="16850" w:h="11910" w:orient="landscape"/>
          <w:pgMar w:top="800" w:right="340" w:bottom="280" w:left="360" w:header="720" w:footer="720" w:gutter="0"/>
          <w:cols w:space="720"/>
        </w:sectPr>
      </w:pPr>
    </w:p>
    <w:p w14:paraId="4CC2E3AA" w14:textId="77777777" w:rsidR="005F074A" w:rsidRDefault="005F074A" w:rsidP="005F074A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BF2D86" w:rsidRPr="00BE3ADA" w14:paraId="435E1F3A" w14:textId="77777777" w:rsidTr="00BF2D86">
        <w:tc>
          <w:tcPr>
            <w:tcW w:w="7281" w:type="dxa"/>
          </w:tcPr>
          <w:p w14:paraId="121A15AF" w14:textId="77777777" w:rsidR="00BF2D86" w:rsidRPr="00BE3ADA" w:rsidRDefault="00BF2D86" w:rsidP="00BF2D86">
            <w:pPr>
              <w:jc w:val="center"/>
              <w:rPr>
                <w:b/>
                <w:bCs/>
                <w:sz w:val="28"/>
                <w:szCs w:val="28"/>
              </w:rPr>
            </w:pPr>
            <w:r w:rsidRPr="00BE3ADA">
              <w:rPr>
                <w:b/>
                <w:bCs/>
                <w:sz w:val="28"/>
                <w:szCs w:val="28"/>
              </w:rPr>
              <w:t>THỦ TRƯỞNG ĐƠN VỊ</w:t>
            </w:r>
          </w:p>
          <w:p w14:paraId="6A4CFF79" w14:textId="77777777" w:rsidR="00BF2D86" w:rsidRDefault="00BF2D86" w:rsidP="00BF2D86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0DBEA043" w14:textId="6F9C9061" w:rsidR="001A2CB0" w:rsidRPr="001A2CB0" w:rsidRDefault="001A2CB0" w:rsidP="00BF2D86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281" w:type="dxa"/>
          </w:tcPr>
          <w:p w14:paraId="306FCFDE" w14:textId="77777777" w:rsidR="00552091" w:rsidRDefault="00552091" w:rsidP="00BF2D8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3C4DA9CF" w14:textId="4C864F50" w:rsidR="00BF2D86" w:rsidRPr="00BF2D86" w:rsidRDefault="00BF2D86" w:rsidP="00BF2D8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F2D86">
              <w:rPr>
                <w:b/>
                <w:bCs/>
                <w:sz w:val="24"/>
                <w:szCs w:val="24"/>
              </w:rPr>
              <w:t>CÁN BỘ THỐNG KÊ</w:t>
            </w:r>
          </w:p>
          <w:p w14:paraId="0A784790" w14:textId="77777777" w:rsidR="00BF2D86" w:rsidRPr="00BF2D86" w:rsidRDefault="00BF2D86" w:rsidP="00BF2D86">
            <w:pPr>
              <w:jc w:val="center"/>
              <w:rPr>
                <w:i/>
                <w:iCs/>
                <w:sz w:val="24"/>
                <w:szCs w:val="24"/>
              </w:rPr>
            </w:pPr>
            <w:r w:rsidRPr="00BF2D86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F71E208" w14:textId="77777777" w:rsidR="00BF2D86" w:rsidRDefault="00BF2D86" w:rsidP="005F074A">
      <w:pPr>
        <w:rPr>
          <w:lang w:val="en-US"/>
        </w:rPr>
      </w:pPr>
    </w:p>
    <w:p w14:paraId="2EF927F2" w14:textId="77777777" w:rsidR="00BF2D86" w:rsidRPr="00BF2D86" w:rsidRDefault="00BF2D86" w:rsidP="005F074A">
      <w:pPr>
        <w:rPr>
          <w:lang w:val="en-US"/>
        </w:rPr>
        <w:sectPr w:rsidR="00BF2D86" w:rsidRPr="00BF2D86">
          <w:type w:val="continuous"/>
          <w:pgSz w:w="16850" w:h="11910" w:orient="landscape"/>
          <w:pgMar w:top="540" w:right="340" w:bottom="0" w:left="360" w:header="720" w:footer="720" w:gutter="0"/>
          <w:cols w:space="720"/>
        </w:sectPr>
      </w:pPr>
    </w:p>
    <w:p w14:paraId="4A3FA218" w14:textId="38ACAEFC" w:rsidR="005F074A" w:rsidRDefault="005F074A" w:rsidP="00530A97">
      <w:pPr>
        <w:spacing w:before="60"/>
        <w:rPr>
          <w:i/>
          <w:sz w:val="24"/>
        </w:rPr>
      </w:pPr>
    </w:p>
    <w:p w14:paraId="6F8ABA29" w14:textId="77777777" w:rsidR="0026325A" w:rsidRDefault="0026325A"/>
    <w:sectPr w:rsidR="0026325A" w:rsidSect="005F074A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7C"/>
    <w:rsid w:val="000737D7"/>
    <w:rsid w:val="00140B7C"/>
    <w:rsid w:val="00175447"/>
    <w:rsid w:val="001A2CB0"/>
    <w:rsid w:val="001B4CEF"/>
    <w:rsid w:val="0026325A"/>
    <w:rsid w:val="002F4A4C"/>
    <w:rsid w:val="003330E4"/>
    <w:rsid w:val="00465B75"/>
    <w:rsid w:val="00530A97"/>
    <w:rsid w:val="00552091"/>
    <w:rsid w:val="005F074A"/>
    <w:rsid w:val="007A4126"/>
    <w:rsid w:val="008B7336"/>
    <w:rsid w:val="00935176"/>
    <w:rsid w:val="00BF2D86"/>
    <w:rsid w:val="00BF74E1"/>
    <w:rsid w:val="00CF6C8B"/>
    <w:rsid w:val="00D14A22"/>
    <w:rsid w:val="00D323A9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0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0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5F074A"/>
    <w:pPr>
      <w:spacing w:before="54"/>
      <w:ind w:left="2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74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F074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074A"/>
    <w:rPr>
      <w:rFonts w:eastAsia="Times New Roman" w:cs="Times New Roman"/>
      <w:sz w:val="16"/>
      <w:szCs w:val="16"/>
      <w:lang w:val="vi"/>
    </w:rPr>
  </w:style>
  <w:style w:type="paragraph" w:customStyle="1" w:styleId="TableParagraph">
    <w:name w:val="Table Paragraph"/>
    <w:basedOn w:val="Normal"/>
    <w:uiPriority w:val="1"/>
    <w:qFormat/>
    <w:rsid w:val="005F074A"/>
  </w:style>
  <w:style w:type="table" w:styleId="TableGrid">
    <w:name w:val="Table Grid"/>
    <w:basedOn w:val="TableNormal"/>
    <w:uiPriority w:val="39"/>
    <w:rsid w:val="005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0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B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5</cp:revision>
  <cp:lastPrinted>2023-03-14T08:28:00Z</cp:lastPrinted>
  <dcterms:created xsi:type="dcterms:W3CDTF">2022-09-11T17:48:00Z</dcterms:created>
  <dcterms:modified xsi:type="dcterms:W3CDTF">2023-03-14T08:29:00Z</dcterms:modified>
</cp:coreProperties>
</file>